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EEC" w:rsidRDefault="00C21EEC" w:rsidP="00FB086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galim\OneDrive\Рабочий стол\Сайт сентябрь 2023\граф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im\OneDrive\Рабочий стол\Сайт сентябрь 2023\графи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EEC" w:rsidRDefault="00C21EEC" w:rsidP="00FB086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C21EEC" w:rsidRDefault="00C21EEC" w:rsidP="00FB086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C21EEC" w:rsidRDefault="00C21EEC" w:rsidP="00FB086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C21EEC" w:rsidRDefault="00C21EEC" w:rsidP="00FB086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C21EEC" w:rsidRDefault="00C21EEC" w:rsidP="00FB086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C21EEC" w:rsidRDefault="00C21EEC" w:rsidP="00FB086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C21EEC" w:rsidRDefault="00C21EEC" w:rsidP="00FB086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C21EEC" w:rsidRDefault="00C21EEC" w:rsidP="00EA5D19"/>
    <w:p w:rsidR="00C21EEC" w:rsidRDefault="00C21EEC" w:rsidP="00EA5D19"/>
    <w:p w:rsidR="00C21EEC" w:rsidRDefault="00C21EEC" w:rsidP="00FB086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394404"/>
            <wp:effectExtent l="0" t="0" r="3175" b="6985"/>
            <wp:docPr id="2" name="Рисунок 2" descr="C:\Users\galim\OneDrive\Рабочий стол\Сайт сентябрь 2023\режим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alim\OneDrive\Рабочий стол\Сайт сентябрь 2023\режим_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EEC" w:rsidRDefault="00C21EEC" w:rsidP="00FB086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C21EEC" w:rsidRDefault="00C21EEC" w:rsidP="00FB086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C21EEC" w:rsidRDefault="00C21EEC" w:rsidP="00FB086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C21EEC" w:rsidRDefault="00C21EEC" w:rsidP="00FB086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C21EEC" w:rsidRDefault="00C21EEC" w:rsidP="00FB086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C21EEC" w:rsidRDefault="00C21EEC" w:rsidP="00FB086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C21EEC" w:rsidRDefault="00C21EEC" w:rsidP="00FB086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B0868" w:rsidRDefault="00FB0868" w:rsidP="00FB086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B0868">
        <w:rPr>
          <w:rFonts w:ascii="Times New Roman" w:hAnsi="Times New Roman" w:cs="Times New Roman"/>
          <w:sz w:val="28"/>
          <w:szCs w:val="28"/>
        </w:rPr>
        <w:lastRenderedPageBreak/>
        <w:t>Утверждаю:</w:t>
      </w:r>
    </w:p>
    <w:p w:rsidR="00FB0868" w:rsidRDefault="00FB0868" w:rsidP="00FB086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Новоиштерякская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B0868" w:rsidRDefault="00FB0868" w:rsidP="00FB086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НОШДС</w:t>
      </w:r>
      <w:proofErr w:type="gramStart"/>
      <w:r>
        <w:rPr>
          <w:rFonts w:ascii="Times New Roman" w:hAnsi="Times New Roman" w:cs="Times New Roman"/>
          <w:sz w:val="28"/>
          <w:szCs w:val="28"/>
        </w:rPr>
        <w:t>»М</w:t>
      </w:r>
      <w:proofErr w:type="gramEnd"/>
      <w:r>
        <w:rPr>
          <w:rFonts w:ascii="Times New Roman" w:hAnsi="Times New Roman" w:cs="Times New Roman"/>
          <w:sz w:val="28"/>
          <w:szCs w:val="28"/>
        </w:rPr>
        <w:t>О «ЛМР» РТ</w:t>
      </w:r>
    </w:p>
    <w:p w:rsidR="00FB0868" w:rsidRDefault="00FB0868" w:rsidP="00FB086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Галимова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А.Т.</w:t>
      </w:r>
    </w:p>
    <w:p w:rsidR="00FB0868" w:rsidRDefault="00FB0868" w:rsidP="00FB086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B0868" w:rsidRDefault="00FB0868" w:rsidP="00FB086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B0868" w:rsidRDefault="00FB0868" w:rsidP="00FB086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Режим работы школы </w:t>
      </w:r>
      <w:r w:rsidR="00923A7E">
        <w:rPr>
          <w:rFonts w:ascii="Times New Roman" w:hAnsi="Times New Roman" w:cs="Times New Roman"/>
          <w:sz w:val="28"/>
          <w:szCs w:val="28"/>
        </w:rPr>
        <w:t xml:space="preserve"> и детского сада</w:t>
      </w:r>
    </w:p>
    <w:p w:rsidR="00FB0868" w:rsidRDefault="00FB0868" w:rsidP="00FB086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Новоиштерякская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НОШДС»</w:t>
      </w:r>
    </w:p>
    <w:p w:rsidR="00FB0868" w:rsidRDefault="00FB0868" w:rsidP="00FB086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B0868" w:rsidRDefault="00EA5D19" w:rsidP="00EA5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7.00 – открытие школы (обход территории дежурным учителем).</w:t>
      </w:r>
    </w:p>
    <w:p w:rsidR="00EA5D19" w:rsidRDefault="00EA5D19" w:rsidP="00EA5D19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7.20 – 7.55 – приход учащихся в школу. С целью максимального разобщения классов составлен график прихода обучающихся в образовательное учреждение:</w:t>
      </w:r>
    </w:p>
    <w:p w:rsidR="00EA5D19" w:rsidRDefault="00EA5D19" w:rsidP="00EA5D19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60"/>
        <w:gridCol w:w="4290"/>
      </w:tblGrid>
      <w:tr w:rsidR="00EA5D19" w:rsidTr="00EA5D19">
        <w:trPr>
          <w:trHeight w:val="345"/>
        </w:trPr>
        <w:tc>
          <w:tcPr>
            <w:tcW w:w="3660" w:type="dxa"/>
          </w:tcPr>
          <w:p w:rsidR="00EA5D19" w:rsidRDefault="00EA5D19" w:rsidP="00EA5D19">
            <w:pPr>
              <w:pStyle w:val="a3"/>
              <w:ind w:left="11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 прихода</w:t>
            </w:r>
          </w:p>
        </w:tc>
        <w:tc>
          <w:tcPr>
            <w:tcW w:w="4290" w:type="dxa"/>
          </w:tcPr>
          <w:p w:rsidR="00EA5D19" w:rsidRDefault="00EA5D19" w:rsidP="00EA5D19">
            <w:pPr>
              <w:pStyle w:val="a3"/>
              <w:ind w:left="11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</w:tr>
      <w:tr w:rsidR="00EA5D19" w:rsidTr="00EA5D19">
        <w:trPr>
          <w:trHeight w:val="615"/>
        </w:trPr>
        <w:tc>
          <w:tcPr>
            <w:tcW w:w="3660" w:type="dxa"/>
          </w:tcPr>
          <w:p w:rsidR="00EA5D19" w:rsidRDefault="00EA5D19" w:rsidP="00EA5D19">
            <w:pPr>
              <w:pStyle w:val="a3"/>
              <w:ind w:left="11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7.20 -   7.30</w:t>
            </w:r>
          </w:p>
        </w:tc>
        <w:tc>
          <w:tcPr>
            <w:tcW w:w="4290" w:type="dxa"/>
          </w:tcPr>
          <w:p w:rsidR="00EA5D19" w:rsidRDefault="00EA5D19" w:rsidP="00EA5D1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</w:tr>
    </w:tbl>
    <w:p w:rsidR="00FB0868" w:rsidRDefault="00FB0868" w:rsidP="00FB0868"/>
    <w:p w:rsidR="00EA5D19" w:rsidRPr="00EA5D19" w:rsidRDefault="00EA5D19" w:rsidP="00EA5D19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A5D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Режим образовательного  процесса в 1 классе. </w:t>
      </w:r>
    </w:p>
    <w:p w:rsidR="00EA5D19" w:rsidRPr="00EA5D19" w:rsidRDefault="00EA5D19" w:rsidP="00EA5D19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A5D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</w:t>
      </w:r>
    </w:p>
    <w:p w:rsidR="00EA5D19" w:rsidRPr="00EA5D19" w:rsidRDefault="00EA5D19" w:rsidP="00EA5D19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5D1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</w:t>
      </w:r>
      <w:r w:rsidRPr="00EA5D1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Сентябрь, октябрь – 3 урока по 35 минут</w:t>
      </w:r>
    </w:p>
    <w:tbl>
      <w:tblPr>
        <w:tblpPr w:leftFromText="180" w:rightFromText="180" w:vertAnchor="text" w:horzAnchor="margin" w:tblpXSpec="right" w:tblpY="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2805"/>
        <w:gridCol w:w="2296"/>
      </w:tblGrid>
      <w:tr w:rsidR="00EA5D19" w:rsidRPr="00EA5D19" w:rsidTr="006375D6">
        <w:trPr>
          <w:trHeight w:val="416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Уроки 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Продолжительность перемен</w:t>
            </w:r>
          </w:p>
        </w:tc>
      </w:tr>
      <w:tr w:rsidR="00EA5D19" w:rsidRPr="00EA5D19" w:rsidTr="006375D6">
        <w:trPr>
          <w:trHeight w:val="289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1-ый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 .00 – 8.35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D19" w:rsidRPr="00EA5D19" w:rsidTr="006375D6">
        <w:trPr>
          <w:trHeight w:val="360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2-ой</w:t>
            </w:r>
          </w:p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8.55  – 9.30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D19" w:rsidRPr="00EA5D19" w:rsidTr="006375D6">
        <w:trPr>
          <w:trHeight w:val="260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Динамическая пауза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минут</w:t>
            </w:r>
          </w:p>
        </w:tc>
      </w:tr>
      <w:tr w:rsidR="00EA5D19" w:rsidRPr="00EA5D19" w:rsidTr="006375D6">
        <w:trPr>
          <w:trHeight w:val="27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3-ий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10.20 – 10.55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A5D19" w:rsidRPr="00EA5D19" w:rsidRDefault="00EA5D19" w:rsidP="00EA5D19">
      <w:pPr>
        <w:spacing w:after="0" w:line="240" w:lineRule="auto"/>
        <w:ind w:left="90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A5D19" w:rsidRPr="00EA5D19" w:rsidRDefault="00EA5D19" w:rsidP="00EA5D19">
      <w:pPr>
        <w:spacing w:after="0" w:line="240" w:lineRule="auto"/>
        <w:ind w:left="90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A5D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</w:t>
      </w:r>
    </w:p>
    <w:p w:rsidR="00EA5D19" w:rsidRPr="00EA5D19" w:rsidRDefault="00EA5D19" w:rsidP="00EA5D19">
      <w:pPr>
        <w:spacing w:after="0" w:line="240" w:lineRule="auto"/>
        <w:ind w:left="9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5D1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</w:t>
      </w:r>
    </w:p>
    <w:p w:rsidR="00EA5D19" w:rsidRPr="00EA5D19" w:rsidRDefault="00EA5D19" w:rsidP="00EA5D19">
      <w:pPr>
        <w:spacing w:after="0" w:line="240" w:lineRule="auto"/>
        <w:ind w:left="9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5D1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</w:t>
      </w:r>
    </w:p>
    <w:p w:rsidR="00EA5D19" w:rsidRDefault="00EA5D19" w:rsidP="00EA5D19">
      <w:pPr>
        <w:spacing w:after="0" w:line="240" w:lineRule="auto"/>
        <w:ind w:left="9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5D1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</w:t>
      </w:r>
    </w:p>
    <w:p w:rsidR="00EA5D19" w:rsidRDefault="00EA5D19" w:rsidP="00EA5D19">
      <w:pPr>
        <w:spacing w:after="0" w:line="240" w:lineRule="auto"/>
        <w:ind w:left="9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A5D19" w:rsidRDefault="00EA5D19" w:rsidP="00EA5D19">
      <w:pPr>
        <w:spacing w:after="0" w:line="240" w:lineRule="auto"/>
        <w:ind w:left="9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A5D19" w:rsidRDefault="00EA5D19" w:rsidP="00EA5D19">
      <w:pPr>
        <w:spacing w:after="0" w:line="240" w:lineRule="auto"/>
        <w:ind w:left="9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A5D19" w:rsidRDefault="00EA5D19" w:rsidP="00EA5D19">
      <w:pPr>
        <w:spacing w:after="0" w:line="240" w:lineRule="auto"/>
        <w:ind w:left="9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A5D19" w:rsidRDefault="00EA5D19" w:rsidP="00EA5D19">
      <w:pPr>
        <w:spacing w:after="0" w:line="240" w:lineRule="auto"/>
        <w:ind w:left="9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A5D19" w:rsidRPr="00EA5D19" w:rsidRDefault="00EA5D19" w:rsidP="00EA5D19">
      <w:pPr>
        <w:spacing w:after="0" w:line="240" w:lineRule="auto"/>
        <w:ind w:left="9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</w:t>
      </w:r>
      <w:r w:rsidRPr="00EA5D1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Ноябрь, декабрь – 4 урока по 35 минут</w:t>
      </w:r>
    </w:p>
    <w:tbl>
      <w:tblPr>
        <w:tblW w:w="0" w:type="auto"/>
        <w:tblInd w:w="19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37"/>
        <w:gridCol w:w="2400"/>
        <w:gridCol w:w="1743"/>
      </w:tblGrid>
      <w:tr w:rsidR="00EA5D19" w:rsidRPr="00EA5D19" w:rsidTr="006375D6">
        <w:trPr>
          <w:trHeight w:val="429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Уроки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D19" w:rsidRPr="00EA5D19" w:rsidTr="006375D6">
        <w:trPr>
          <w:trHeight w:val="289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1-ый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 .00 – 8.35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D19" w:rsidRPr="00EA5D19" w:rsidTr="006375D6">
        <w:trPr>
          <w:trHeight w:val="180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2-ой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8.55 – 9.30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D19" w:rsidRPr="00EA5D19" w:rsidTr="006375D6">
        <w:trPr>
          <w:trHeight w:val="130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Динамическая пауза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минут</w:t>
            </w:r>
          </w:p>
        </w:tc>
      </w:tr>
      <w:tr w:rsidR="00EA5D19" w:rsidRPr="00EA5D19" w:rsidTr="006375D6">
        <w:trPr>
          <w:trHeight w:val="261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3-ый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10.20 – 10.55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D19" w:rsidRPr="00EA5D19" w:rsidTr="006375D6">
        <w:trPr>
          <w:trHeight w:val="345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4-ый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11.15 -  11.50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D19" w:rsidRPr="00EA5D19" w:rsidTr="006375D6">
        <w:trPr>
          <w:trHeight w:val="275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5-ый</w:t>
            </w:r>
          </w:p>
        </w:tc>
        <w:tc>
          <w:tcPr>
            <w:tcW w:w="41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12.10 - 12.45</w:t>
            </w:r>
          </w:p>
        </w:tc>
      </w:tr>
    </w:tbl>
    <w:p w:rsidR="00EA5D19" w:rsidRPr="00EA5D19" w:rsidRDefault="00EA5D19" w:rsidP="00EA5D19">
      <w:pPr>
        <w:spacing w:after="0" w:line="240" w:lineRule="auto"/>
        <w:ind w:left="9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A5D19" w:rsidRPr="00EA5D19" w:rsidRDefault="00EA5D19" w:rsidP="00EA5D19">
      <w:pPr>
        <w:spacing w:after="0" w:line="240" w:lineRule="auto"/>
        <w:ind w:left="9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5D1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Январь, май – 4(5) урока 40 минут</w:t>
      </w:r>
    </w:p>
    <w:p w:rsidR="00EA5D19" w:rsidRPr="00EA5D19" w:rsidRDefault="00EA5D19" w:rsidP="00EA5D19">
      <w:pPr>
        <w:spacing w:after="0" w:line="240" w:lineRule="auto"/>
        <w:ind w:left="9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W w:w="0" w:type="auto"/>
        <w:tblInd w:w="18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2"/>
        <w:gridCol w:w="2250"/>
        <w:gridCol w:w="1311"/>
      </w:tblGrid>
      <w:tr w:rsidR="00EA5D19" w:rsidRPr="00EA5D19" w:rsidTr="006375D6">
        <w:trPr>
          <w:trHeight w:val="429"/>
        </w:trPr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Уроки 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D19" w:rsidRPr="00EA5D19" w:rsidTr="006375D6">
        <w:trPr>
          <w:trHeight w:val="289"/>
        </w:trPr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1-ый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ind w:left="7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– 8.40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D19" w:rsidRPr="00EA5D19" w:rsidTr="006375D6">
        <w:trPr>
          <w:trHeight w:val="330"/>
        </w:trPr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2-ой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ind w:left="7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8.55 – 9.35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D19" w:rsidRPr="00EA5D19" w:rsidTr="006375D6">
        <w:trPr>
          <w:trHeight w:val="180"/>
        </w:trPr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Динамическая пауза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ind w:left="7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минут</w:t>
            </w:r>
          </w:p>
        </w:tc>
      </w:tr>
      <w:tr w:rsidR="00EA5D19" w:rsidRPr="00EA5D19" w:rsidTr="006375D6">
        <w:trPr>
          <w:trHeight w:val="273"/>
        </w:trPr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3-ый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ind w:left="7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10.20 – 11.00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D19" w:rsidRPr="00EA5D19" w:rsidTr="006375D6">
        <w:trPr>
          <w:trHeight w:val="261"/>
        </w:trPr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4-ый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ind w:left="6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11.15 – 11.55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D19" w:rsidRPr="00EA5D19" w:rsidTr="006375D6">
        <w:trPr>
          <w:trHeight w:val="278"/>
        </w:trPr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5-ый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ind w:left="6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 – 15.50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A5D19" w:rsidRPr="00EA5D19" w:rsidRDefault="00EA5D19" w:rsidP="00EA5D19">
      <w:pPr>
        <w:spacing w:after="0" w:line="240" w:lineRule="auto"/>
        <w:ind w:left="90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A5D19" w:rsidRPr="00EA5D19" w:rsidRDefault="00EA5D19" w:rsidP="00EA5D19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5D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Расписание звонков 2-4 классов:</w:t>
      </w:r>
    </w:p>
    <w:p w:rsidR="00EA5D19" w:rsidRPr="00EA5D19" w:rsidRDefault="00EA5D19" w:rsidP="00EA5D19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76"/>
        <w:gridCol w:w="3260"/>
        <w:gridCol w:w="1370"/>
      </w:tblGrid>
      <w:tr w:rsidR="00EA5D19" w:rsidRPr="00EA5D19" w:rsidTr="006375D6">
        <w:trPr>
          <w:trHeight w:val="429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 3, 4 классы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D19" w:rsidRPr="00EA5D19" w:rsidTr="006375D6">
        <w:trPr>
          <w:trHeight w:val="289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1-ый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ind w:left="7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– 8.45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D19" w:rsidRPr="00EA5D19" w:rsidTr="006375D6">
        <w:trPr>
          <w:trHeight w:val="325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2-ой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ind w:left="7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8.55 – 9.40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D19" w:rsidRPr="00EA5D19" w:rsidTr="006375D6">
        <w:trPr>
          <w:trHeight w:val="273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ind w:left="7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10.20 – 11.05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ind w:left="7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D19" w:rsidRPr="00EA5D19" w:rsidTr="006375D6">
        <w:trPr>
          <w:trHeight w:val="261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4-ый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ind w:left="6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11.15 – 12.00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5D19" w:rsidRPr="00EA5D19" w:rsidTr="006375D6">
        <w:trPr>
          <w:trHeight w:val="278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5-ый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D19" w:rsidRPr="00EA5D19" w:rsidRDefault="00EA5D19" w:rsidP="00EA5D19">
            <w:pPr>
              <w:ind w:left="6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 – 12.55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19" w:rsidRPr="00EA5D19" w:rsidRDefault="00EA5D19" w:rsidP="00EA5D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A5D19" w:rsidRDefault="00EA5D19" w:rsidP="00FB0868"/>
    <w:p w:rsidR="00EA5D19" w:rsidRPr="00EA5D19" w:rsidRDefault="00EA5D19" w:rsidP="00EA5D19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A5D19">
        <w:rPr>
          <w:rFonts w:ascii="Times New Roman" w:hAnsi="Times New Roman" w:cs="Times New Roman"/>
          <w:sz w:val="28"/>
          <w:szCs w:val="28"/>
        </w:rPr>
        <w:t>13.00-14.00 – внеурочная деятельность, кружковая работа.</w:t>
      </w:r>
    </w:p>
    <w:p w:rsidR="00923A7E" w:rsidRDefault="00923A7E" w:rsidP="00923A7E"/>
    <w:p w:rsidR="00923A7E" w:rsidRDefault="00923A7E" w:rsidP="00923A7E"/>
    <w:p w:rsidR="00923A7E" w:rsidRDefault="00923A7E" w:rsidP="00923A7E"/>
    <w:p w:rsidR="00923A7E" w:rsidRDefault="00923A7E" w:rsidP="00923A7E"/>
    <w:p w:rsidR="00923A7E" w:rsidRDefault="00923A7E" w:rsidP="00923A7E"/>
    <w:p w:rsidR="00923A7E" w:rsidRDefault="00923A7E" w:rsidP="00923A7E"/>
    <w:p w:rsidR="00923A7E" w:rsidRDefault="00923A7E" w:rsidP="00923A7E"/>
    <w:p w:rsidR="00923A7E" w:rsidRDefault="00923A7E" w:rsidP="00923A7E"/>
    <w:p w:rsidR="00923A7E" w:rsidRDefault="00923A7E" w:rsidP="00923A7E"/>
    <w:p w:rsidR="00923A7E" w:rsidRDefault="00923A7E" w:rsidP="00923A7E"/>
    <w:p w:rsidR="00923A7E" w:rsidRDefault="00923A7E" w:rsidP="00923A7E"/>
    <w:p w:rsidR="00923A7E" w:rsidRDefault="00923A7E" w:rsidP="00923A7E"/>
    <w:p w:rsidR="00923A7E" w:rsidRDefault="00923A7E" w:rsidP="00923A7E"/>
    <w:p w:rsidR="00923A7E" w:rsidRDefault="00923A7E" w:rsidP="00923A7E"/>
    <w:p w:rsidR="00923A7E" w:rsidRDefault="00923A7E" w:rsidP="00923A7E"/>
    <w:p w:rsidR="00923A7E" w:rsidRDefault="00923A7E" w:rsidP="00923A7E"/>
    <w:p w:rsidR="00923A7E" w:rsidRDefault="00923A7E" w:rsidP="00923A7E"/>
    <w:p w:rsidR="00923A7E" w:rsidRDefault="00923A7E" w:rsidP="00923A7E"/>
    <w:p w:rsidR="00923A7E" w:rsidRDefault="00923A7E" w:rsidP="00923A7E"/>
    <w:p w:rsidR="00923A7E" w:rsidRDefault="00923A7E" w:rsidP="00923A7E"/>
    <w:p w:rsidR="00923A7E" w:rsidRDefault="00923A7E" w:rsidP="00923A7E"/>
    <w:p w:rsidR="00923A7E" w:rsidRDefault="00923A7E" w:rsidP="00923A7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Режим работы детского сада </w:t>
      </w:r>
    </w:p>
    <w:tbl>
      <w:tblPr>
        <w:tblW w:w="10349" w:type="dxa"/>
        <w:tblInd w:w="-916" w:type="dxa"/>
        <w:shd w:val="clear" w:color="auto" w:fill="FFFFFF"/>
        <w:tblLook w:val="04A0" w:firstRow="1" w:lastRow="0" w:firstColumn="1" w:lastColumn="0" w:noHBand="0" w:noVBand="1"/>
      </w:tblPr>
      <w:tblGrid>
        <w:gridCol w:w="386"/>
        <w:gridCol w:w="2625"/>
        <w:gridCol w:w="1263"/>
        <w:gridCol w:w="1199"/>
        <w:gridCol w:w="1443"/>
        <w:gridCol w:w="1399"/>
        <w:gridCol w:w="2034"/>
      </w:tblGrid>
      <w:tr w:rsidR="00923A7E" w:rsidTr="00923A7E">
        <w:tc>
          <w:tcPr>
            <w:tcW w:w="3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6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возрастных подгрупп</w:t>
            </w:r>
          </w:p>
        </w:tc>
      </w:tr>
      <w:tr w:rsidR="00923A7E" w:rsidTr="00923A7E">
        <w:trPr>
          <w:trHeight w:val="130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23A7E" w:rsidRDefault="00923A7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23A7E" w:rsidRDefault="00923A7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 младшая подгруппа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 младшая подгруппа</w:t>
            </w:r>
          </w:p>
        </w:tc>
        <w:tc>
          <w:tcPr>
            <w:tcW w:w="1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средняя</w:t>
            </w:r>
          </w:p>
          <w:p w:rsidR="00923A7E" w:rsidRDefault="00923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подгруппа</w:t>
            </w:r>
          </w:p>
          <w:p w:rsidR="00923A7E" w:rsidRDefault="00923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(4 – 5 лет)</w:t>
            </w:r>
          </w:p>
        </w:tc>
        <w:tc>
          <w:tcPr>
            <w:tcW w:w="1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старшая подгруппа</w:t>
            </w:r>
          </w:p>
          <w:p w:rsidR="00923A7E" w:rsidRDefault="00923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(5 – 6 лет)</w:t>
            </w:r>
          </w:p>
        </w:tc>
        <w:tc>
          <w:tcPr>
            <w:tcW w:w="20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подготовительная</w:t>
            </w:r>
          </w:p>
          <w:p w:rsidR="00923A7E" w:rsidRDefault="00923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подгруппа</w:t>
            </w:r>
          </w:p>
          <w:p w:rsidR="00923A7E" w:rsidRDefault="00923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(6 – 7 лет)</w:t>
            </w:r>
          </w:p>
        </w:tc>
      </w:tr>
      <w:tr w:rsidR="00923A7E" w:rsidTr="00923A7E">
        <w:trPr>
          <w:trHeight w:val="393"/>
        </w:trPr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Количество возрастных групп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 группа:  разновозрастная – 1,5 до 7 лет; </w:t>
            </w:r>
          </w:p>
        </w:tc>
      </w:tr>
      <w:tr w:rsidR="00923A7E" w:rsidTr="00923A7E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Начало учебного года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2D71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01.09.2023</w:t>
            </w:r>
            <w:r w:rsidR="00923A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</w:t>
            </w:r>
          </w:p>
        </w:tc>
      </w:tr>
      <w:tr w:rsidR="00923A7E" w:rsidTr="00923A7E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Окончание учебного года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2D71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31.05.2024</w:t>
            </w:r>
            <w:r w:rsidR="00923A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</w:t>
            </w:r>
          </w:p>
        </w:tc>
      </w:tr>
      <w:tr w:rsidR="00923A7E" w:rsidTr="00923A7E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Шестидневная рабочая неделя (понедельник – суббота)</w:t>
            </w:r>
          </w:p>
        </w:tc>
      </w:tr>
      <w:tr w:rsidR="00923A7E" w:rsidTr="00923A7E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Продолжительность учебного года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38 недель: 1полугодие – 18 недель; 2 полугодие – 20 недель </w:t>
            </w:r>
          </w:p>
        </w:tc>
      </w:tr>
      <w:tr w:rsidR="00923A7E" w:rsidTr="00923A7E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Летний оздоровительный период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2D71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1.06.2023 г. по 31.08.2024</w:t>
            </w:r>
            <w:r w:rsidR="00923A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</w:t>
            </w:r>
          </w:p>
        </w:tc>
      </w:tr>
      <w:tr w:rsidR="00923A7E" w:rsidTr="00923A7E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Режим работы ДОУ в учебном году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07.00 – 16.00</w:t>
            </w:r>
          </w:p>
        </w:tc>
      </w:tr>
      <w:tr w:rsidR="00923A7E" w:rsidTr="00923A7E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Режим работы ДОУ в летний оздоровительный период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07.00 – 16.00</w:t>
            </w:r>
          </w:p>
        </w:tc>
      </w:tr>
      <w:tr w:rsidR="00923A7E" w:rsidTr="00923A7E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График каникул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2D71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Зимние каникулы – 01.01.2024 г. – 08.01.2024</w:t>
            </w:r>
            <w:r w:rsidR="00923A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Летние – 01.06.2024 г. – 31.08.2024</w:t>
            </w:r>
            <w:r w:rsidR="00923A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</w:t>
            </w:r>
          </w:p>
        </w:tc>
      </w:tr>
      <w:tr w:rsidR="00923A7E" w:rsidTr="00923A7E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Диагностика освоения образовательного программного материала воспитанниками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both"/>
              <w:rPr>
                <w:rFonts w:ascii="Times New Roman" w:eastAsiaTheme="minorEastAsia" w:hAnsi="Times New Roman" w:cs="Times New Roman"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8"/>
                <w:szCs w:val="28"/>
                <w:lang w:eastAsia="hi-IN" w:bidi="hi-IN"/>
              </w:rPr>
              <w:t>В течение октября</w:t>
            </w:r>
          </w:p>
          <w:p w:rsidR="00923A7E" w:rsidRDefault="00923A7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8"/>
                <w:szCs w:val="28"/>
                <w:lang w:eastAsia="hi-IN" w:bidi="hi-IN"/>
              </w:rPr>
              <w:t>В течение апреля</w:t>
            </w:r>
          </w:p>
        </w:tc>
      </w:tr>
      <w:tr w:rsidR="00923A7E" w:rsidTr="00923A7E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Окончания учебного года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2D71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31.05.2024</w:t>
            </w:r>
            <w:r w:rsidR="00923A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</w:t>
            </w:r>
          </w:p>
        </w:tc>
      </w:tr>
      <w:tr w:rsidR="00923A7E" w:rsidTr="00923A7E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Периодичность проведения родительских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собраний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 w:rsidP="002D71A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Общее родительское собрание – 2 раза (октябрь, апрель), </w:t>
            </w:r>
          </w:p>
        </w:tc>
      </w:tr>
      <w:tr w:rsidR="00923A7E" w:rsidTr="00923A7E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Праздничные (выходные) дни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Default="00923A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соответствии с про</w:t>
            </w:r>
            <w:r w:rsidR="002D71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изводственным календарём на 2023 -2024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учебный год.</w:t>
            </w:r>
          </w:p>
        </w:tc>
      </w:tr>
    </w:tbl>
    <w:p w:rsidR="00923A7E" w:rsidRDefault="00923A7E" w:rsidP="00923A7E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</w:p>
    <w:p w:rsidR="00923A7E" w:rsidRDefault="00923A7E" w:rsidP="00923A7E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</w:p>
    <w:p w:rsidR="00923A7E" w:rsidRDefault="00923A7E" w:rsidP="00923A7E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</w:p>
    <w:p w:rsidR="00923A7E" w:rsidRDefault="00923A7E" w:rsidP="00923A7E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В дни зимних каникул воспитанники не посещают дошкольное учреждение. Учебные занятия не проводятся.</w:t>
      </w:r>
    </w:p>
    <w:p w:rsidR="00923A7E" w:rsidRDefault="00923A7E" w:rsidP="00923A7E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дни летних каникул учебные занятия не проводятся. Организуются спортивные и подвижные игры, праздники экскурсии, увеличивается продолжительность прогулок.</w:t>
      </w:r>
    </w:p>
    <w:p w:rsidR="00923A7E" w:rsidRDefault="00923A7E" w:rsidP="00923A7E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каникулярное время работа с воспитанниками ведется по отдельному плану.</w:t>
      </w:r>
    </w:p>
    <w:p w:rsidR="00923A7E" w:rsidRPr="00923A7E" w:rsidRDefault="00923A7E" w:rsidP="00923A7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3A7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Образовательная деятельность в ДОУ</w:t>
      </w:r>
    </w:p>
    <w:tbl>
      <w:tblPr>
        <w:tblW w:w="0" w:type="dxa"/>
        <w:tblInd w:w="-411" w:type="dxa"/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1277"/>
        <w:gridCol w:w="1701"/>
        <w:gridCol w:w="1282"/>
        <w:gridCol w:w="1335"/>
        <w:gridCol w:w="1494"/>
        <w:gridCol w:w="1701"/>
        <w:gridCol w:w="1559"/>
      </w:tblGrid>
      <w:tr w:rsidR="00923A7E" w:rsidRPr="00923A7E" w:rsidTr="00923A7E">
        <w:trPr>
          <w:trHeight w:val="776"/>
        </w:trPr>
        <w:tc>
          <w:tcPr>
            <w:tcW w:w="12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P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1" w:name="8ff6476abd45d1bbebf444df17ff5c00c4c96688"/>
            <w:bookmarkStart w:id="2" w:name="5"/>
            <w:bookmarkEnd w:id="1"/>
            <w:bookmarkEnd w:id="2"/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Непосредственно образовательная деятель </w:t>
            </w:r>
            <w:proofErr w:type="spellStart"/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ность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Pr="00923A7E" w:rsidRDefault="00923A7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P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 младшая подгруппа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P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 младшая подгруппа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Pr="00923A7E" w:rsidRDefault="00923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средняя</w:t>
            </w:r>
          </w:p>
          <w:p w:rsidR="00923A7E" w:rsidRPr="00923A7E" w:rsidRDefault="00923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подгруппа</w:t>
            </w:r>
          </w:p>
          <w:p w:rsidR="00923A7E" w:rsidRPr="00923A7E" w:rsidRDefault="00923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(4 – 5 лет)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Pr="00923A7E" w:rsidRDefault="00923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старшая подгруппа</w:t>
            </w:r>
          </w:p>
          <w:p w:rsidR="00923A7E" w:rsidRPr="00923A7E" w:rsidRDefault="00923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(5 – 6 лет)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Pr="00923A7E" w:rsidRDefault="00923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подготовительная</w:t>
            </w:r>
          </w:p>
          <w:p w:rsidR="00923A7E" w:rsidRPr="00923A7E" w:rsidRDefault="00923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подгруппа</w:t>
            </w:r>
          </w:p>
          <w:p w:rsidR="00923A7E" w:rsidRPr="00923A7E" w:rsidRDefault="00923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(6 – 7 лет)</w:t>
            </w:r>
          </w:p>
        </w:tc>
      </w:tr>
      <w:tr w:rsidR="00923A7E" w:rsidRPr="00923A7E" w:rsidTr="00923A7E">
        <w:tc>
          <w:tcPr>
            <w:tcW w:w="12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23A7E" w:rsidRPr="00923A7E" w:rsidRDefault="00923A7E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P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Регламенти</w:t>
            </w:r>
            <w:proofErr w:type="spellEnd"/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рование</w:t>
            </w:r>
            <w:proofErr w:type="spellEnd"/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образова</w:t>
            </w:r>
            <w:proofErr w:type="spellEnd"/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тельного процесса на один день</w:t>
            </w:r>
          </w:p>
        </w:tc>
        <w:tc>
          <w:tcPr>
            <w:tcW w:w="1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Pr="00923A7E" w:rsidRDefault="00923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– 2 занятия</w:t>
            </w:r>
          </w:p>
          <w:p w:rsidR="00923A7E" w:rsidRPr="00923A7E" w:rsidRDefault="00923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10минут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P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– 3 занятия  по  15минут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Pr="00923A7E" w:rsidRDefault="00923A7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– 3     занятия             по20 минут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P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– 3           занятия           по 25 минут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Pr="00923A7E" w:rsidRDefault="00923A7E">
            <w:pPr>
              <w:spacing w:before="100" w:beforeAutospacing="1" w:after="0" w:line="240" w:lineRule="auto"/>
              <w:ind w:hanging="1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– 4        занятия                   по 30минут</w:t>
            </w:r>
          </w:p>
        </w:tc>
      </w:tr>
      <w:tr w:rsidR="00923A7E" w:rsidRPr="00923A7E" w:rsidTr="00923A7E">
        <w:tc>
          <w:tcPr>
            <w:tcW w:w="12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23A7E" w:rsidRPr="00923A7E" w:rsidRDefault="00923A7E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P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Недельная </w:t>
            </w:r>
            <w:proofErr w:type="spellStart"/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образова</w:t>
            </w:r>
            <w:proofErr w:type="spellEnd"/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тельная нагрузка с учетом </w:t>
            </w:r>
            <w:proofErr w:type="spellStart"/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региональ</w:t>
            </w:r>
            <w:proofErr w:type="spellEnd"/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ного</w:t>
            </w:r>
            <w:proofErr w:type="spellEnd"/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компонента</w:t>
            </w:r>
          </w:p>
        </w:tc>
        <w:tc>
          <w:tcPr>
            <w:tcW w:w="1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P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P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P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P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P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923A7E" w:rsidRPr="00923A7E" w:rsidTr="00923A7E">
        <w:tc>
          <w:tcPr>
            <w:tcW w:w="12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23A7E" w:rsidRPr="00923A7E" w:rsidRDefault="00923A7E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P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Минималь</w:t>
            </w:r>
            <w:proofErr w:type="spellEnd"/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ный</w:t>
            </w:r>
            <w:proofErr w:type="spellEnd"/>
            <w:r w:rsidRPr="00923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перерыв между НОД</w:t>
            </w:r>
          </w:p>
        </w:tc>
        <w:tc>
          <w:tcPr>
            <w:tcW w:w="1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P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мин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P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мин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P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мин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P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мин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23A7E" w:rsidRPr="00923A7E" w:rsidRDefault="00923A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мин</w:t>
            </w:r>
          </w:p>
        </w:tc>
      </w:tr>
    </w:tbl>
    <w:p w:rsidR="00923A7E" w:rsidRPr="00923A7E" w:rsidRDefault="00923A7E" w:rsidP="00923A7E">
      <w:pPr>
        <w:tabs>
          <w:tab w:val="left" w:pos="5565"/>
        </w:tabs>
        <w:ind w:left="-426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Праздники и развлечения:</w:t>
      </w:r>
    </w:p>
    <w:p w:rsidR="00C21EEC" w:rsidRDefault="00923A7E" w:rsidP="00923A7E">
      <w:pPr>
        <w:pStyle w:val="a4"/>
        <w:numPr>
          <w:ilvl w:val="0"/>
          <w:numId w:val="4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 w:rsidRPr="00C21EEC">
        <w:rPr>
          <w:rFonts w:ascii="Times New Roman" w:hAnsi="Times New Roman" w:cs="Times New Roman"/>
          <w:sz w:val="28"/>
          <w:szCs w:val="28"/>
        </w:rPr>
        <w:t xml:space="preserve">День знаний </w:t>
      </w:r>
      <w:r w:rsidR="00C21EEC">
        <w:rPr>
          <w:rFonts w:ascii="Times New Roman" w:hAnsi="Times New Roman" w:cs="Times New Roman"/>
          <w:sz w:val="28"/>
          <w:szCs w:val="28"/>
        </w:rPr>
        <w:t>1 сентября</w:t>
      </w:r>
    </w:p>
    <w:p w:rsidR="00923A7E" w:rsidRPr="00C21EEC" w:rsidRDefault="00923A7E" w:rsidP="00923A7E">
      <w:pPr>
        <w:pStyle w:val="a4"/>
        <w:numPr>
          <w:ilvl w:val="0"/>
          <w:numId w:val="4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 w:rsidRPr="00C21EEC">
        <w:rPr>
          <w:rFonts w:ascii="Times New Roman" w:hAnsi="Times New Roman" w:cs="Times New Roman"/>
          <w:sz w:val="28"/>
          <w:szCs w:val="28"/>
        </w:rPr>
        <w:t>День дошкольного работника – 27</w:t>
      </w:r>
      <w:r w:rsidR="00C21EEC">
        <w:rPr>
          <w:rFonts w:ascii="Times New Roman" w:hAnsi="Times New Roman" w:cs="Times New Roman"/>
          <w:sz w:val="28"/>
          <w:szCs w:val="28"/>
        </w:rPr>
        <w:t>сентября</w:t>
      </w:r>
    </w:p>
    <w:p w:rsidR="00923A7E" w:rsidRDefault="00923A7E" w:rsidP="00923A7E">
      <w:pPr>
        <w:pStyle w:val="a4"/>
        <w:numPr>
          <w:ilvl w:val="0"/>
          <w:numId w:val="4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Всем</w:t>
      </w:r>
      <w:r w:rsidR="00C21EEC">
        <w:rPr>
          <w:rFonts w:ascii="Times New Roman" w:hAnsi="Times New Roman" w:cs="Times New Roman"/>
          <w:sz w:val="28"/>
          <w:szCs w:val="28"/>
        </w:rPr>
        <w:t xml:space="preserve">ирный день пожилого человека – </w:t>
      </w:r>
      <w:r>
        <w:rPr>
          <w:rFonts w:ascii="Times New Roman" w:hAnsi="Times New Roman" w:cs="Times New Roman"/>
          <w:sz w:val="28"/>
          <w:szCs w:val="28"/>
        </w:rPr>
        <w:t>1</w:t>
      </w:r>
      <w:r w:rsidR="00C21EEC">
        <w:rPr>
          <w:rFonts w:ascii="Times New Roman" w:hAnsi="Times New Roman" w:cs="Times New Roman"/>
          <w:sz w:val="28"/>
          <w:szCs w:val="28"/>
        </w:rPr>
        <w:t>октября</w:t>
      </w:r>
    </w:p>
    <w:p w:rsidR="00923A7E" w:rsidRDefault="00923A7E" w:rsidP="00923A7E">
      <w:pPr>
        <w:pStyle w:val="a4"/>
        <w:numPr>
          <w:ilvl w:val="0"/>
          <w:numId w:val="4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Праздник урожая – </w:t>
      </w:r>
      <w:r w:rsidR="00C21EEC">
        <w:rPr>
          <w:rFonts w:ascii="Times New Roman" w:hAnsi="Times New Roman" w:cs="Times New Roman"/>
          <w:sz w:val="28"/>
          <w:szCs w:val="28"/>
        </w:rPr>
        <w:t xml:space="preserve">октябрь </w:t>
      </w:r>
    </w:p>
    <w:p w:rsidR="00923A7E" w:rsidRDefault="00923A7E" w:rsidP="00923A7E">
      <w:pPr>
        <w:pStyle w:val="a4"/>
        <w:numPr>
          <w:ilvl w:val="0"/>
          <w:numId w:val="4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День матери – </w:t>
      </w:r>
      <w:r w:rsidR="00C21EEC">
        <w:rPr>
          <w:rFonts w:ascii="Times New Roman" w:hAnsi="Times New Roman" w:cs="Times New Roman"/>
          <w:sz w:val="28"/>
          <w:szCs w:val="28"/>
        </w:rPr>
        <w:t>ноябрь</w:t>
      </w:r>
    </w:p>
    <w:p w:rsidR="00923A7E" w:rsidRDefault="00C21EEC" w:rsidP="00923A7E">
      <w:pPr>
        <w:pStyle w:val="a4"/>
        <w:numPr>
          <w:ilvl w:val="0"/>
          <w:numId w:val="4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Новый год – 28,29 декабря</w:t>
      </w:r>
    </w:p>
    <w:p w:rsidR="00923A7E" w:rsidRDefault="00923A7E" w:rsidP="00923A7E">
      <w:pPr>
        <w:pStyle w:val="a4"/>
        <w:numPr>
          <w:ilvl w:val="0"/>
          <w:numId w:val="4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Старый новый год – 11</w:t>
      </w:r>
      <w:r w:rsidR="00C21EEC">
        <w:rPr>
          <w:rFonts w:ascii="Times New Roman" w:hAnsi="Times New Roman" w:cs="Times New Roman"/>
          <w:sz w:val="28"/>
          <w:szCs w:val="28"/>
        </w:rPr>
        <w:t>января</w:t>
      </w:r>
    </w:p>
    <w:p w:rsidR="00923A7E" w:rsidRDefault="00923A7E" w:rsidP="00923A7E">
      <w:pPr>
        <w:pStyle w:val="a4"/>
        <w:numPr>
          <w:ilvl w:val="0"/>
          <w:numId w:val="4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День родного языка – 21</w:t>
      </w:r>
      <w:r w:rsidR="00C21EEC">
        <w:rPr>
          <w:rFonts w:ascii="Times New Roman" w:hAnsi="Times New Roman" w:cs="Times New Roman"/>
          <w:sz w:val="28"/>
          <w:szCs w:val="28"/>
        </w:rPr>
        <w:t>февраль</w:t>
      </w:r>
    </w:p>
    <w:p w:rsidR="00923A7E" w:rsidRDefault="00923A7E" w:rsidP="00923A7E">
      <w:pPr>
        <w:pStyle w:val="a4"/>
        <w:numPr>
          <w:ilvl w:val="0"/>
          <w:numId w:val="4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День защитника Отечества – 23</w:t>
      </w:r>
      <w:r w:rsidR="00C21EEC">
        <w:rPr>
          <w:rFonts w:ascii="Times New Roman" w:hAnsi="Times New Roman" w:cs="Times New Roman"/>
          <w:sz w:val="28"/>
          <w:szCs w:val="28"/>
        </w:rPr>
        <w:t>февраль</w:t>
      </w:r>
    </w:p>
    <w:p w:rsidR="00923A7E" w:rsidRDefault="00923A7E" w:rsidP="00923A7E">
      <w:pPr>
        <w:pStyle w:val="a4"/>
        <w:numPr>
          <w:ilvl w:val="0"/>
          <w:numId w:val="4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Международный женский день – </w:t>
      </w:r>
      <w:r w:rsidR="00C21EEC">
        <w:rPr>
          <w:rFonts w:ascii="Times New Roman" w:hAnsi="Times New Roman" w:cs="Times New Roman"/>
          <w:sz w:val="28"/>
          <w:szCs w:val="28"/>
        </w:rPr>
        <w:t>8 март</w:t>
      </w:r>
    </w:p>
    <w:p w:rsidR="00923A7E" w:rsidRDefault="00923A7E" w:rsidP="00923A7E">
      <w:pPr>
        <w:pStyle w:val="a4"/>
        <w:numPr>
          <w:ilvl w:val="0"/>
          <w:numId w:val="4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Науруз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C21EEC">
        <w:rPr>
          <w:rFonts w:ascii="Times New Roman" w:hAnsi="Times New Roman" w:cs="Times New Roman"/>
          <w:sz w:val="28"/>
          <w:szCs w:val="28"/>
        </w:rPr>
        <w:t>23 март</w:t>
      </w:r>
    </w:p>
    <w:p w:rsidR="00923A7E" w:rsidRDefault="00923A7E" w:rsidP="00923A7E">
      <w:pPr>
        <w:pStyle w:val="a4"/>
        <w:numPr>
          <w:ilvl w:val="0"/>
          <w:numId w:val="4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Праздник Весны и Труда – </w:t>
      </w:r>
      <w:r w:rsidR="00C21EEC">
        <w:rPr>
          <w:rFonts w:ascii="Times New Roman" w:hAnsi="Times New Roman" w:cs="Times New Roman"/>
          <w:sz w:val="28"/>
          <w:szCs w:val="28"/>
        </w:rPr>
        <w:t>1 май</w:t>
      </w:r>
    </w:p>
    <w:p w:rsidR="00923A7E" w:rsidRDefault="00923A7E" w:rsidP="00923A7E">
      <w:pPr>
        <w:pStyle w:val="a4"/>
        <w:numPr>
          <w:ilvl w:val="0"/>
          <w:numId w:val="4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День победы – </w:t>
      </w:r>
      <w:r w:rsidR="00C21EEC">
        <w:rPr>
          <w:rFonts w:ascii="Times New Roman" w:hAnsi="Times New Roman" w:cs="Times New Roman"/>
          <w:sz w:val="28"/>
          <w:szCs w:val="28"/>
        </w:rPr>
        <w:t>8 май</w:t>
      </w:r>
    </w:p>
    <w:p w:rsidR="00923A7E" w:rsidRDefault="00923A7E" w:rsidP="00923A7E">
      <w:pPr>
        <w:pStyle w:val="a4"/>
        <w:numPr>
          <w:ilvl w:val="0"/>
          <w:numId w:val="4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Выпускной бал – </w:t>
      </w:r>
      <w:r w:rsidR="00C21EEC">
        <w:rPr>
          <w:rFonts w:ascii="Times New Roman" w:hAnsi="Times New Roman" w:cs="Times New Roman"/>
          <w:sz w:val="28"/>
          <w:szCs w:val="28"/>
        </w:rPr>
        <w:t>31 май</w:t>
      </w:r>
    </w:p>
    <w:p w:rsidR="00923A7E" w:rsidRDefault="00923A7E" w:rsidP="00923A7E">
      <w:pPr>
        <w:pStyle w:val="a4"/>
        <w:numPr>
          <w:ilvl w:val="0"/>
          <w:numId w:val="4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День защита детей – </w:t>
      </w:r>
      <w:r w:rsidR="00C21EEC">
        <w:rPr>
          <w:rFonts w:ascii="Times New Roman" w:hAnsi="Times New Roman" w:cs="Times New Roman"/>
          <w:sz w:val="28"/>
          <w:szCs w:val="28"/>
        </w:rPr>
        <w:t>1 июнь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23A7E" w:rsidRPr="00923A7E" w:rsidRDefault="00923A7E" w:rsidP="00923A7E">
      <w:pPr>
        <w:pStyle w:val="a4"/>
        <w:numPr>
          <w:ilvl w:val="0"/>
          <w:numId w:val="4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Сабантуй – </w:t>
      </w:r>
      <w:r w:rsidR="00C21EEC">
        <w:rPr>
          <w:rFonts w:ascii="Times New Roman" w:hAnsi="Times New Roman" w:cs="Times New Roman"/>
          <w:sz w:val="28"/>
          <w:szCs w:val="28"/>
        </w:rPr>
        <w:t>июнь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923A7E">
        <w:rPr>
          <w:rFonts w:ascii="Times New Roman" w:hAnsi="Times New Roman" w:cs="Times New Roman"/>
          <w:sz w:val="28"/>
          <w:szCs w:val="28"/>
        </w:rPr>
        <w:t>День России – 12</w:t>
      </w:r>
      <w:r w:rsidR="00C21EEC">
        <w:rPr>
          <w:rFonts w:ascii="Times New Roman" w:hAnsi="Times New Roman" w:cs="Times New Roman"/>
          <w:sz w:val="28"/>
          <w:szCs w:val="28"/>
        </w:rPr>
        <w:t xml:space="preserve"> июнь</w:t>
      </w:r>
    </w:p>
    <w:p w:rsidR="00923A7E" w:rsidRDefault="00923A7E" w:rsidP="00923A7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23A7E" w:rsidRDefault="00923A7E" w:rsidP="00923A7E">
      <w:pPr>
        <w:spacing w:after="0"/>
        <w:rPr>
          <w:rFonts w:ascii="Times New Roman" w:hAnsi="Times New Roman" w:cs="Times New Roman"/>
          <w:sz w:val="28"/>
          <w:szCs w:val="28"/>
        </w:rPr>
        <w:sectPr w:rsidR="00923A7E">
          <w:pgSz w:w="11906" w:h="16838"/>
          <w:pgMar w:top="426" w:right="850" w:bottom="284" w:left="1701" w:header="708" w:footer="708" w:gutter="0"/>
          <w:cols w:space="720"/>
        </w:sectPr>
      </w:pPr>
    </w:p>
    <w:p w:rsidR="00923A7E" w:rsidRDefault="00923A7E" w:rsidP="00923A7E">
      <w:pPr>
        <w:ind w:left="360"/>
      </w:pPr>
    </w:p>
    <w:sectPr w:rsidR="00923A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22797"/>
    <w:multiLevelType w:val="hybridMultilevel"/>
    <w:tmpl w:val="50AC6680"/>
    <w:lvl w:ilvl="0" w:tplc="2056F1A0">
      <w:start w:val="1"/>
      <w:numFmt w:val="decimal"/>
      <w:lvlText w:val="%1."/>
      <w:lvlJc w:val="left"/>
      <w:pPr>
        <w:ind w:left="360" w:hanging="360"/>
      </w:pPr>
      <w:rPr>
        <w:rFonts w:eastAsia="Calibri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A862B2"/>
    <w:multiLevelType w:val="hybridMultilevel"/>
    <w:tmpl w:val="E0583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1D2B70"/>
    <w:multiLevelType w:val="hybridMultilevel"/>
    <w:tmpl w:val="3E7A5B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71659D"/>
    <w:multiLevelType w:val="multilevel"/>
    <w:tmpl w:val="0832BEFA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-%2"/>
      <w:lvlJc w:val="left"/>
      <w:pPr>
        <w:ind w:left="501" w:hanging="39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942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053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524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63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2106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2217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2688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1F8"/>
    <w:rsid w:val="00100600"/>
    <w:rsid w:val="002B71F8"/>
    <w:rsid w:val="002D71A2"/>
    <w:rsid w:val="00923A7E"/>
    <w:rsid w:val="00C21EEC"/>
    <w:rsid w:val="00EA5D19"/>
    <w:rsid w:val="00FB0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B086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EA5D1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21E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1E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B086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EA5D1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21E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1E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5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627</Words>
  <Characters>3578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 №1</dc:creator>
  <cp:keywords/>
  <dc:description/>
  <cp:lastModifiedBy>galim</cp:lastModifiedBy>
  <cp:revision>7</cp:revision>
  <cp:lastPrinted>2023-09-15T03:09:00Z</cp:lastPrinted>
  <dcterms:created xsi:type="dcterms:W3CDTF">2022-02-21T15:38:00Z</dcterms:created>
  <dcterms:modified xsi:type="dcterms:W3CDTF">2023-09-15T03:16:00Z</dcterms:modified>
</cp:coreProperties>
</file>